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D1E" w:rsidRPr="00570C45" w:rsidRDefault="00865329" w:rsidP="00925D1E">
      <w:pPr>
        <w:spacing w:line="24" w:lineRule="atLeast"/>
        <w:ind w:left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-161925</wp:posOffset>
                </wp:positionV>
                <wp:extent cx="3639820" cy="624840"/>
                <wp:effectExtent l="0" t="0" r="317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5D" w:rsidRDefault="0098405D" w:rsidP="00925D1E">
                            <w:pPr>
                              <w:pStyle w:val="Heading2"/>
                              <w:jc w:val="center"/>
                              <w:rPr>
                                <w:rFonts w:cs="Arial"/>
                                <w:i w:val="0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3F6FF9">
                              <w:rPr>
                                <w:rFonts w:cs="Arial"/>
                                <w:i w:val="0"/>
                                <w:color w:val="000080"/>
                                <w:sz w:val="24"/>
                                <w:szCs w:val="24"/>
                              </w:rPr>
                              <w:t>STOWARZYSZANIE HYDROLOGÓW POLSKICH</w:t>
                            </w:r>
                          </w:p>
                          <w:p w:rsidR="003F6FF9" w:rsidRPr="00D71E91" w:rsidRDefault="003F6FF9" w:rsidP="003F6F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71E91">
                              <w:rPr>
                                <w:rFonts w:ascii="Arial" w:hAnsi="Arial" w:cs="Arial"/>
                                <w:b/>
                                <w:color w:val="333399"/>
                              </w:rPr>
                              <w:t xml:space="preserve">Krakowskie Przedmieście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</w:rPr>
                              <w:t xml:space="preserve">30, </w:t>
                            </w:r>
                            <w:r w:rsidRPr="00D71E91">
                              <w:rPr>
                                <w:rFonts w:ascii="Arial" w:hAnsi="Arial" w:cs="Arial"/>
                                <w:b/>
                                <w:color w:val="333399"/>
                              </w:rPr>
                              <w:t xml:space="preserve"> 00-927 Warszawa</w:t>
                            </w:r>
                          </w:p>
                          <w:p w:rsidR="003F6FF9" w:rsidRPr="00D71E91" w:rsidRDefault="003F6FF9" w:rsidP="003F6FF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3F6FF9" w:rsidRPr="003F6FF9" w:rsidRDefault="003F6FF9" w:rsidP="003F6FF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6pt;margin-top:-12.75pt;width:286.6pt;height:4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" stroked="f">
                <v:textbox>
                  <w:txbxContent>
                    <w:p w:rsidR="0098405D" w:rsidRDefault="0098405D" w:rsidP="00925D1E">
                      <w:pPr>
                        <w:pStyle w:val="Heading2"/>
                        <w:jc w:val="center"/>
                        <w:rPr>
                          <w:rFonts w:cs="Arial"/>
                          <w:i w:val="0"/>
                          <w:color w:val="000080"/>
                          <w:sz w:val="24"/>
                          <w:szCs w:val="24"/>
                        </w:rPr>
                      </w:pPr>
                      <w:r w:rsidRPr="003F6FF9">
                        <w:rPr>
                          <w:rFonts w:cs="Arial"/>
                          <w:i w:val="0"/>
                          <w:color w:val="000080"/>
                          <w:sz w:val="24"/>
                          <w:szCs w:val="24"/>
                        </w:rPr>
                        <w:t>STOWARZYSZANIE HYDROLOGÓW POLSKICH</w:t>
                      </w:r>
                    </w:p>
                    <w:p w:rsidR="003F6FF9" w:rsidRPr="00D71E91" w:rsidRDefault="003F6FF9" w:rsidP="003F6FF9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22"/>
                          <w:szCs w:val="22"/>
                        </w:rPr>
                      </w:pPr>
                      <w:r w:rsidRPr="00D71E91">
                        <w:rPr>
                          <w:rFonts w:ascii="Arial" w:hAnsi="Arial" w:cs="Arial"/>
                          <w:b/>
                          <w:color w:val="333399"/>
                        </w:rPr>
                        <w:t xml:space="preserve">Krakowskie Przedmieście </w:t>
                      </w:r>
                      <w:r>
                        <w:rPr>
                          <w:rFonts w:ascii="Arial" w:hAnsi="Arial" w:cs="Arial"/>
                          <w:b/>
                          <w:color w:val="333399"/>
                        </w:rPr>
                        <w:t xml:space="preserve">30, </w:t>
                      </w:r>
                      <w:r w:rsidRPr="00D71E91">
                        <w:rPr>
                          <w:rFonts w:ascii="Arial" w:hAnsi="Arial" w:cs="Arial"/>
                          <w:b/>
                          <w:color w:val="333399"/>
                        </w:rPr>
                        <w:t xml:space="preserve"> 00-927 Warszawa</w:t>
                      </w:r>
                    </w:p>
                    <w:p w:rsidR="003F6FF9" w:rsidRPr="00D71E91" w:rsidRDefault="003F6FF9" w:rsidP="003F6FF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3F6FF9" w:rsidRPr="003F6FF9" w:rsidRDefault="003F6FF9" w:rsidP="003F6FF9"/>
                  </w:txbxContent>
                </v:textbox>
              </v:shape>
            </w:pict>
          </mc:Fallback>
        </mc:AlternateContent>
      </w:r>
    </w:p>
    <w:p w:rsidR="00925D1E" w:rsidRDefault="00865329" w:rsidP="00925D1E">
      <w:pPr>
        <w:pStyle w:val="Heading2"/>
        <w:jc w:val="center"/>
        <w:rPr>
          <w:rFonts w:cs="Arial"/>
          <w:i w:val="0"/>
          <w:sz w:val="20"/>
        </w:rPr>
      </w:pPr>
      <w:r>
        <w:rPr>
          <w:rFonts w:cs="Arial"/>
          <w:i w:val="0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-342900</wp:posOffset>
                </wp:positionV>
                <wp:extent cx="609600" cy="571500"/>
                <wp:effectExtent l="14605" t="12065" r="444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71500"/>
                          <a:chOff x="1658" y="3218"/>
                          <a:chExt cx="1024" cy="9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58" y="3218"/>
                            <a:ext cx="96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>
                                    <a:alpha val="44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405D" w:rsidRPr="00EE3A36" w:rsidRDefault="0098405D" w:rsidP="00925D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723" y="3307"/>
                            <a:ext cx="779" cy="391"/>
                          </a:xfrm>
                          <a:custGeom>
                            <a:avLst/>
                            <a:gdLst>
                              <a:gd name="T0" fmla="*/ 0 w 1352"/>
                              <a:gd name="T1" fmla="*/ 0 h 692"/>
                              <a:gd name="T2" fmla="*/ 1295 w 1352"/>
                              <a:gd name="T3" fmla="*/ 118 h 692"/>
                              <a:gd name="T4" fmla="*/ 342 w 1352"/>
                              <a:gd name="T5" fmla="*/ 532 h 692"/>
                              <a:gd name="T6" fmla="*/ 628 w 1352"/>
                              <a:gd name="T7" fmla="*/ 692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52" h="692">
                                <a:moveTo>
                                  <a:pt x="0" y="0"/>
                                </a:moveTo>
                                <a:cubicBezTo>
                                  <a:pt x="215" y="20"/>
                                  <a:pt x="1239" y="30"/>
                                  <a:pt x="1295" y="118"/>
                                </a:cubicBezTo>
                                <a:cubicBezTo>
                                  <a:pt x="1352" y="207"/>
                                  <a:pt x="453" y="436"/>
                                  <a:pt x="342" y="532"/>
                                </a:cubicBezTo>
                                <a:cubicBezTo>
                                  <a:pt x="231" y="628"/>
                                  <a:pt x="569" y="659"/>
                                  <a:pt x="628" y="692"/>
                                </a:cubicBez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05" y="3311"/>
                            <a:ext cx="809" cy="712"/>
                          </a:xfrm>
                          <a:custGeom>
                            <a:avLst/>
                            <a:gdLst>
                              <a:gd name="T0" fmla="*/ 32 w 1404"/>
                              <a:gd name="T1" fmla="*/ 0 h 1261"/>
                              <a:gd name="T2" fmla="*/ 948 w 1404"/>
                              <a:gd name="T3" fmla="*/ 149 h 1261"/>
                              <a:gd name="T4" fmla="*/ 702 w 1404"/>
                              <a:gd name="T5" fmla="*/ 254 h 1261"/>
                              <a:gd name="T6" fmla="*/ 315 w 1404"/>
                              <a:gd name="T7" fmla="*/ 344 h 1261"/>
                              <a:gd name="T8" fmla="*/ 35 w 1404"/>
                              <a:gd name="T9" fmla="*/ 466 h 1261"/>
                              <a:gd name="T10" fmla="*/ 105 w 1404"/>
                              <a:gd name="T11" fmla="*/ 702 h 1261"/>
                              <a:gd name="T12" fmla="*/ 497 w 1404"/>
                              <a:gd name="T13" fmla="*/ 950 h 1261"/>
                              <a:gd name="T14" fmla="*/ 876 w 1404"/>
                              <a:gd name="T15" fmla="*/ 1106 h 1261"/>
                              <a:gd name="T16" fmla="*/ 1404 w 1404"/>
                              <a:gd name="T17" fmla="*/ 1261 h 1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04" h="1261">
                                <a:moveTo>
                                  <a:pt x="32" y="0"/>
                                </a:moveTo>
                                <a:cubicBezTo>
                                  <a:pt x="185" y="25"/>
                                  <a:pt x="836" y="107"/>
                                  <a:pt x="948" y="149"/>
                                </a:cubicBezTo>
                                <a:cubicBezTo>
                                  <a:pt x="1060" y="191"/>
                                  <a:pt x="807" y="222"/>
                                  <a:pt x="702" y="254"/>
                                </a:cubicBezTo>
                                <a:cubicBezTo>
                                  <a:pt x="597" y="286"/>
                                  <a:pt x="426" y="309"/>
                                  <a:pt x="315" y="344"/>
                                </a:cubicBezTo>
                                <a:cubicBezTo>
                                  <a:pt x="204" y="379"/>
                                  <a:pt x="70" y="406"/>
                                  <a:pt x="35" y="466"/>
                                </a:cubicBezTo>
                                <a:cubicBezTo>
                                  <a:pt x="0" y="526"/>
                                  <a:pt x="28" y="621"/>
                                  <a:pt x="105" y="702"/>
                                </a:cubicBezTo>
                                <a:cubicBezTo>
                                  <a:pt x="182" y="783"/>
                                  <a:pt x="369" y="883"/>
                                  <a:pt x="497" y="950"/>
                                </a:cubicBezTo>
                                <a:cubicBezTo>
                                  <a:pt x="625" y="1017"/>
                                  <a:pt x="725" y="1054"/>
                                  <a:pt x="876" y="1106"/>
                                </a:cubicBezTo>
                                <a:cubicBezTo>
                                  <a:pt x="1027" y="1158"/>
                                  <a:pt x="1294" y="1229"/>
                                  <a:pt x="1404" y="1261"/>
                                </a:cubicBez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54" y="3530"/>
                            <a:ext cx="48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05D" w:rsidRPr="00DE119C" w:rsidRDefault="0098405D" w:rsidP="00925D1E">
                              <w:pPr>
                                <w:rPr>
                                  <w:rFonts w:ascii="Arial Black" w:hAnsi="Arial Black"/>
                                  <w:color w:val="333399"/>
                                  <w:sz w:val="20"/>
                                  <w:szCs w:val="20"/>
                                </w:rPr>
                              </w:pPr>
                              <w:r w:rsidRPr="00DE119C">
                                <w:rPr>
                                  <w:rFonts w:ascii="Arial Black" w:hAnsi="Arial Black"/>
                                  <w:color w:val="333399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74" y="3578"/>
                            <a:ext cx="48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05D" w:rsidRPr="00DE119C" w:rsidRDefault="0098405D" w:rsidP="00925D1E">
                              <w:pPr>
                                <w:rPr>
                                  <w:rFonts w:ascii="Arial Black" w:hAnsi="Arial Black"/>
                                  <w:color w:val="333399"/>
                                  <w:sz w:val="20"/>
                                  <w:szCs w:val="20"/>
                                </w:rPr>
                              </w:pPr>
                              <w:r w:rsidRPr="00DE119C">
                                <w:rPr>
                                  <w:rFonts w:ascii="Arial Black" w:hAnsi="Arial Black"/>
                                  <w:color w:val="333399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02" y="3654"/>
                            <a:ext cx="48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05D" w:rsidRPr="00DE119C" w:rsidRDefault="0098405D" w:rsidP="00925D1E">
                              <w:pPr>
                                <w:rPr>
                                  <w:rFonts w:ascii="Arial Black" w:hAnsi="Arial Black"/>
                                  <w:color w:val="333399"/>
                                  <w:sz w:val="20"/>
                                  <w:szCs w:val="20"/>
                                </w:rPr>
                              </w:pPr>
                              <w:r w:rsidRPr="00DE119C">
                                <w:rPr>
                                  <w:rFonts w:ascii="Arial Black" w:hAnsi="Arial Black"/>
                                  <w:color w:val="333399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6pt;margin-top:-27pt;width:48pt;height:45pt;z-index:251656192" coordorigin="1658,3218" coordsize="102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">
                <v:shape id="Text Box 3" o:spid="_x0000_s1028" type="#_x0000_t202" style="position:absolute;left:1658;top:3218;width:9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" filled="f" fillcolor="#cfc" strokecolor="#339" strokeweight="1pt">
                  <v:fill opacity="28784f"/>
                  <v:textbox>
                    <w:txbxContent>
                      <w:p w:rsidR="0098405D" w:rsidRPr="00EE3A36" w:rsidRDefault="0098405D" w:rsidP="00925D1E"/>
                    </w:txbxContent>
                  </v:textbox>
                </v:shape>
                <v:shape id="Freeform 4" o:spid="_x0000_s1029" style="position:absolute;left:1723;top:3307;width:779;height:391;visibility:visible;mso-wrap-style:square;v-text-anchor:top" coordsize="135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" path="m,c215,20,1239,30,1295,118v57,89,-842,318,-953,414c231,628,569,659,628,692e" filled="f" strokecolor="#339" strokeweight="2.5pt">
                  <v:path arrowok="t" o:connecttype="custom" o:connectlocs="0,0;746,67;197,301;362,391" o:connectangles="0,0,0,0"/>
                </v:shape>
                <v:shape id="Freeform 5" o:spid="_x0000_s1030" style="position:absolute;left:1705;top:3311;width:809;height:712;visibility:visible;mso-wrap-style:square;v-text-anchor:top" coordsize="1404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" path="m32,c185,25,836,107,948,149v112,42,-141,73,-246,105c597,286,426,309,315,344,204,379,70,406,35,466,,526,28,621,105,702v77,81,264,181,392,248c625,1017,725,1054,876,1106v151,52,418,123,528,155e" filled="f" strokecolor="#339" strokeweight="2.5pt">
                  <v:path arrowok="t" o:connecttype="custom" o:connectlocs="18,0;546,84;405,143;182,194;20,263;61,396;286,536;505,624;809,712" o:connectangles="0,0,0,0,0,0,0,0,0"/>
                </v:shape>
                <v:shape id="Text Box 6" o:spid="_x0000_s1031" type="#_x0000_t202" style="position:absolute;left:1954;top:3530;width:48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98405D" w:rsidRPr="00DE119C" w:rsidRDefault="0098405D" w:rsidP="00925D1E">
                        <w:pPr>
                          <w:rPr>
                            <w:rFonts w:ascii="Arial Black" w:hAnsi="Arial Black"/>
                            <w:color w:val="333399"/>
                            <w:sz w:val="20"/>
                            <w:szCs w:val="20"/>
                          </w:rPr>
                        </w:pPr>
                        <w:r w:rsidRPr="00DE119C">
                          <w:rPr>
                            <w:rFonts w:ascii="Arial Black" w:hAnsi="Arial Black"/>
                            <w:color w:val="333399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7" o:spid="_x0000_s1032" type="#_x0000_t202" style="position:absolute;left:2074;top:3578;width:48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98405D" w:rsidRPr="00DE119C" w:rsidRDefault="0098405D" w:rsidP="00925D1E">
                        <w:pPr>
                          <w:rPr>
                            <w:rFonts w:ascii="Arial Black" w:hAnsi="Arial Black"/>
                            <w:color w:val="333399"/>
                            <w:sz w:val="20"/>
                            <w:szCs w:val="20"/>
                          </w:rPr>
                        </w:pPr>
                        <w:r w:rsidRPr="00DE119C">
                          <w:rPr>
                            <w:rFonts w:ascii="Arial Black" w:hAnsi="Arial Black"/>
                            <w:color w:val="333399"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8" o:spid="_x0000_s1033" type="#_x0000_t202" style="position:absolute;left:2202;top:3654;width:48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98405D" w:rsidRPr="00DE119C" w:rsidRDefault="0098405D" w:rsidP="00925D1E">
                        <w:pPr>
                          <w:rPr>
                            <w:rFonts w:ascii="Arial Black" w:hAnsi="Arial Black"/>
                            <w:color w:val="333399"/>
                            <w:sz w:val="20"/>
                            <w:szCs w:val="20"/>
                          </w:rPr>
                        </w:pPr>
                        <w:r w:rsidRPr="00DE119C">
                          <w:rPr>
                            <w:rFonts w:ascii="Arial Black" w:hAnsi="Arial Black"/>
                            <w:color w:val="333399"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5D1E" w:rsidRPr="003F6FF9" w:rsidRDefault="00925D1E" w:rsidP="00925D1E">
      <w:pPr>
        <w:rPr>
          <w:lang w:val="en-US"/>
        </w:rPr>
      </w:pPr>
    </w:p>
    <w:p w:rsidR="00925D1E" w:rsidRPr="003F6FF9" w:rsidRDefault="00925D1E" w:rsidP="004A4C08">
      <w:pPr>
        <w:pStyle w:val="Heading2"/>
        <w:spacing w:line="240" w:lineRule="auto"/>
        <w:ind w:left="142"/>
        <w:jc w:val="center"/>
        <w:rPr>
          <w:rFonts w:cs="Arial"/>
          <w:i w:val="0"/>
          <w:sz w:val="24"/>
          <w:szCs w:val="24"/>
          <w:lang w:val="en-US"/>
        </w:rPr>
      </w:pPr>
    </w:p>
    <w:p w:rsidR="00925D1E" w:rsidRPr="00877FB3" w:rsidRDefault="00925D1E" w:rsidP="00925D1E">
      <w:pPr>
        <w:pStyle w:val="Heading2"/>
        <w:ind w:left="142"/>
        <w:jc w:val="center"/>
        <w:rPr>
          <w:rFonts w:cs="Arial"/>
          <w:i w:val="0"/>
          <w:sz w:val="24"/>
          <w:szCs w:val="24"/>
        </w:rPr>
      </w:pPr>
      <w:r w:rsidRPr="00877FB3">
        <w:rPr>
          <w:rFonts w:cs="Arial"/>
          <w:i w:val="0"/>
          <w:sz w:val="24"/>
          <w:szCs w:val="24"/>
        </w:rPr>
        <w:t>KARTA UCZESTNICTWA</w:t>
      </w:r>
    </w:p>
    <w:p w:rsidR="00925D1E" w:rsidRDefault="00925D1E" w:rsidP="00925D1E">
      <w:pPr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</w:p>
    <w:p w:rsidR="00925D1E" w:rsidRPr="000B0BC9" w:rsidRDefault="00925D1E" w:rsidP="00925D1E">
      <w:pPr>
        <w:ind w:left="142"/>
        <w:jc w:val="center"/>
        <w:rPr>
          <w:rFonts w:ascii="Arial" w:hAnsi="Arial" w:cs="Arial"/>
        </w:rPr>
      </w:pPr>
    </w:p>
    <w:p w:rsidR="00925D1E" w:rsidRDefault="00925D1E" w:rsidP="00925D1E">
      <w:pPr>
        <w:ind w:left="142"/>
        <w:rPr>
          <w:rFonts w:ascii="Arial" w:hAnsi="Arial" w:cs="Arial"/>
          <w:b/>
          <w:sz w:val="22"/>
          <w:szCs w:val="22"/>
        </w:rPr>
      </w:pPr>
      <w:r w:rsidRPr="00925D1E">
        <w:rPr>
          <w:rFonts w:ascii="Arial" w:hAnsi="Arial" w:cs="Arial"/>
          <w:b/>
          <w:sz w:val="22"/>
          <w:szCs w:val="22"/>
        </w:rPr>
        <w:t>Kursie 1 - Zastosowanie oprogramowania HEC-RAS w hydrologii i inżynierii wodnej</w:t>
      </w:r>
    </w:p>
    <w:p w:rsidR="004A4C08" w:rsidRPr="00925D1E" w:rsidRDefault="004A4C08" w:rsidP="00925D1E">
      <w:pPr>
        <w:ind w:left="142"/>
        <w:rPr>
          <w:rFonts w:ascii="Arial" w:hAnsi="Arial" w:cs="Arial"/>
          <w:b/>
          <w:sz w:val="22"/>
          <w:szCs w:val="22"/>
        </w:rPr>
      </w:pPr>
    </w:p>
    <w:p w:rsidR="00925D1E" w:rsidRPr="00925D1E" w:rsidRDefault="00925D1E" w:rsidP="00173DFF">
      <w:pPr>
        <w:ind w:left="1200" w:right="-530" w:hanging="1058"/>
        <w:rPr>
          <w:rFonts w:ascii="Arial" w:hAnsi="Arial" w:cs="Arial"/>
          <w:b/>
          <w:sz w:val="22"/>
          <w:szCs w:val="22"/>
        </w:rPr>
      </w:pPr>
      <w:r w:rsidRPr="00925D1E">
        <w:rPr>
          <w:rFonts w:ascii="Arial" w:hAnsi="Arial" w:cs="Arial"/>
          <w:b/>
          <w:sz w:val="22"/>
          <w:szCs w:val="22"/>
        </w:rPr>
        <w:t>Kursie 2 - Podstawy hydrologiczne i hydrauliczne projektowania mostów i przepustó</w:t>
      </w:r>
      <w:r>
        <w:rPr>
          <w:rFonts w:ascii="Arial" w:hAnsi="Arial" w:cs="Arial"/>
          <w:b/>
          <w:sz w:val="22"/>
          <w:szCs w:val="22"/>
        </w:rPr>
        <w:t>w</w:t>
      </w:r>
      <w:r w:rsidRPr="00925D1E">
        <w:rPr>
          <w:rFonts w:ascii="Arial" w:hAnsi="Arial" w:cs="Arial"/>
          <w:b/>
          <w:sz w:val="22"/>
          <w:szCs w:val="22"/>
        </w:rPr>
        <w:t xml:space="preserve"> przy zachowaniu naturalnego charakteru cieku i doliny rzecznej</w:t>
      </w:r>
    </w:p>
    <w:p w:rsidR="00925D1E" w:rsidRPr="000B0BC9" w:rsidRDefault="00925D1E" w:rsidP="00925D1E">
      <w:pPr>
        <w:ind w:left="142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6"/>
      </w:tblGrid>
      <w:tr w:rsidR="00925D1E" w:rsidRPr="00D82134">
        <w:tblPrEx>
          <w:tblCellMar>
            <w:top w:w="0" w:type="dxa"/>
            <w:bottom w:w="0" w:type="dxa"/>
          </w:tblCellMar>
        </w:tblPrEx>
        <w:trPr>
          <w:trHeight w:val="3150"/>
          <w:jc w:val="center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925D1E" w:rsidRPr="000B0BC9" w:rsidRDefault="00925D1E" w:rsidP="00925D1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  <w:p w:rsidR="00925D1E" w:rsidRPr="0075611A" w:rsidRDefault="004A4C08" w:rsidP="00925D1E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</w:t>
            </w:r>
            <w:r w:rsidR="00925D1E" w:rsidRPr="0075611A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</w:t>
            </w:r>
          </w:p>
          <w:p w:rsidR="00925D1E" w:rsidRPr="0075611A" w:rsidRDefault="004A4C08" w:rsidP="00925D1E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="00925D1E" w:rsidRPr="0075611A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</w:t>
            </w:r>
          </w:p>
          <w:p w:rsidR="00925D1E" w:rsidRPr="0075611A" w:rsidRDefault="004A4C08" w:rsidP="00925D1E">
            <w:pPr>
              <w:spacing w:line="360" w:lineRule="auto"/>
              <w:ind w:left="142" w:right="-3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Instytucja</w:t>
            </w:r>
            <w:r w:rsidR="00925D1E" w:rsidRPr="0075611A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</w:t>
            </w:r>
          </w:p>
          <w:p w:rsidR="00925D1E" w:rsidRPr="00D82134" w:rsidRDefault="00925D1E" w:rsidP="00925D1E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82134">
              <w:rPr>
                <w:rFonts w:ascii="Arial" w:hAnsi="Arial" w:cs="Arial"/>
                <w:sz w:val="20"/>
                <w:szCs w:val="20"/>
                <w:lang w:val="de-DE"/>
              </w:rPr>
              <w:t>............................................................</w:t>
            </w:r>
            <w:bookmarkStart w:id="0" w:name="_GoBack"/>
            <w:bookmarkEnd w:id="0"/>
            <w:r w:rsidRPr="00D82134">
              <w:rPr>
                <w:rFonts w:ascii="Arial" w:hAnsi="Arial" w:cs="Arial"/>
                <w:sz w:val="20"/>
                <w:szCs w:val="20"/>
                <w:lang w:val="de-DE"/>
              </w:rPr>
              <w:t>............................................................</w:t>
            </w:r>
          </w:p>
          <w:p w:rsidR="00925D1E" w:rsidRPr="00D82134" w:rsidRDefault="00925D1E" w:rsidP="00925D1E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82134">
              <w:rPr>
                <w:rFonts w:ascii="Arial" w:hAnsi="Arial" w:cs="Arial"/>
                <w:sz w:val="20"/>
                <w:szCs w:val="20"/>
                <w:lang w:val="de-DE"/>
              </w:rPr>
              <w:t>.........................................................................................................................</w:t>
            </w:r>
          </w:p>
          <w:p w:rsidR="00925D1E" w:rsidRPr="00D82134" w:rsidRDefault="004A4C08" w:rsidP="00925D1E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r w:rsidR="00925D1E" w:rsidRPr="00D82134">
              <w:rPr>
                <w:rFonts w:ascii="Arial" w:hAnsi="Arial" w:cs="Arial"/>
                <w:sz w:val="20"/>
                <w:szCs w:val="20"/>
                <w:lang w:val="de-DE"/>
              </w:rPr>
              <w:t xml:space="preserve"> .............................................................................................................</w:t>
            </w:r>
          </w:p>
          <w:p w:rsidR="00925D1E" w:rsidRPr="00D82134" w:rsidRDefault="00925D1E" w:rsidP="00925D1E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82134">
              <w:rPr>
                <w:rFonts w:ascii="Arial" w:hAnsi="Arial" w:cs="Arial"/>
                <w:sz w:val="20"/>
                <w:szCs w:val="20"/>
                <w:lang w:val="de-DE"/>
              </w:rPr>
              <w:t>.........................................................................................................................</w:t>
            </w:r>
          </w:p>
          <w:p w:rsidR="00925D1E" w:rsidRPr="00D82134" w:rsidRDefault="00925D1E" w:rsidP="00925D1E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82134">
              <w:rPr>
                <w:rFonts w:ascii="Arial" w:hAnsi="Arial" w:cs="Arial"/>
                <w:sz w:val="20"/>
                <w:szCs w:val="20"/>
                <w:lang w:val="de-DE"/>
              </w:rPr>
              <w:t>.................................................................................................................</w:t>
            </w:r>
          </w:p>
          <w:p w:rsidR="004A4C08" w:rsidRDefault="004A4C08" w:rsidP="004A4C08">
            <w:pPr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NIP  </w:t>
            </w:r>
            <w:r w:rsidRPr="00D82134">
              <w:rPr>
                <w:rFonts w:ascii="Arial" w:hAnsi="Arial" w:cs="Arial"/>
                <w:sz w:val="20"/>
                <w:szCs w:val="20"/>
                <w:lang w:val="de-DE"/>
              </w:rPr>
              <w:t>....................................................</w:t>
            </w:r>
          </w:p>
          <w:p w:rsidR="004A4C08" w:rsidRDefault="004A4C08" w:rsidP="004A4C08">
            <w:pPr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25D1E" w:rsidRPr="00D82134" w:rsidRDefault="00925D1E" w:rsidP="004A4C08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82134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r w:rsidR="004A4C0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D82134">
              <w:rPr>
                <w:rFonts w:ascii="Arial" w:hAnsi="Arial" w:cs="Arial"/>
                <w:sz w:val="20"/>
                <w:szCs w:val="20"/>
                <w:lang w:val="de-DE"/>
              </w:rPr>
              <w:t xml:space="preserve"> ..................................................................</w:t>
            </w:r>
          </w:p>
          <w:p w:rsidR="00925D1E" w:rsidRPr="00D82134" w:rsidRDefault="004A4C08" w:rsidP="004A4C08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e-mail </w:t>
            </w:r>
            <w:r w:rsidR="00925D1E" w:rsidRPr="00D82134">
              <w:rPr>
                <w:rFonts w:ascii="Arial" w:hAnsi="Arial" w:cs="Arial"/>
                <w:sz w:val="20"/>
                <w:szCs w:val="20"/>
                <w:lang w:val="de-DE"/>
              </w:rPr>
              <w:t xml:space="preserve"> 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..........</w:t>
            </w:r>
          </w:p>
          <w:p w:rsidR="00925D1E" w:rsidRPr="00D82134" w:rsidRDefault="00925D1E" w:rsidP="004A4C08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925D1E" w:rsidRPr="00D82134" w:rsidRDefault="00925D1E" w:rsidP="00925D1E">
      <w:pPr>
        <w:ind w:left="142"/>
        <w:rPr>
          <w:rFonts w:ascii="Arial" w:hAnsi="Arial" w:cs="Arial"/>
          <w:lang w:val="de-DE"/>
        </w:rPr>
      </w:pPr>
    </w:p>
    <w:p w:rsidR="00925D1E" w:rsidRDefault="00925D1E" w:rsidP="00925D1E">
      <w:pPr>
        <w:pStyle w:val="Heading5"/>
        <w:spacing w:line="24" w:lineRule="atLeast"/>
        <w:ind w:left="1418" w:hanging="1276"/>
        <w:rPr>
          <w:rFonts w:cs="Arial"/>
          <w:sz w:val="20"/>
        </w:rPr>
      </w:pPr>
      <w:r w:rsidRPr="0075611A">
        <w:rPr>
          <w:rFonts w:cs="Arial"/>
          <w:sz w:val="20"/>
        </w:rPr>
        <w:t>Zgłaszam zainteresowanie uczestnictwem w kursie</w:t>
      </w:r>
      <w:r>
        <w:rPr>
          <w:rFonts w:cs="Arial"/>
          <w:sz w:val="20"/>
        </w:rPr>
        <w:t>:</w:t>
      </w:r>
    </w:p>
    <w:p w:rsidR="00925D1E" w:rsidRDefault="00925D1E" w:rsidP="00925D1E">
      <w:pPr>
        <w:pStyle w:val="Heading5"/>
        <w:spacing w:line="24" w:lineRule="atLeast"/>
        <w:ind w:left="1418" w:hanging="1276"/>
        <w:rPr>
          <w:rFonts w:cs="Arial"/>
          <w:sz w:val="20"/>
        </w:rPr>
      </w:pPr>
    </w:p>
    <w:p w:rsidR="00925D1E" w:rsidRPr="004A4C08" w:rsidRDefault="00925D1E" w:rsidP="00925D1E">
      <w:pPr>
        <w:pStyle w:val="Heading5"/>
        <w:spacing w:line="24" w:lineRule="atLeast"/>
        <w:ind w:left="1418" w:hanging="1276"/>
        <w:rPr>
          <w:rFonts w:cs="Arial"/>
          <w:sz w:val="20"/>
        </w:rPr>
      </w:pPr>
      <w:r w:rsidRPr="0075611A">
        <w:rPr>
          <w:rFonts w:cs="Arial"/>
          <w:sz w:val="20"/>
        </w:rPr>
        <w:sym w:font="Symbol" w:char="F0A0"/>
      </w:r>
      <w:r w:rsidRPr="0075611A">
        <w:rPr>
          <w:rFonts w:cs="Arial"/>
          <w:sz w:val="20"/>
        </w:rPr>
        <w:t xml:space="preserve"> tak    </w:t>
      </w:r>
      <w:r w:rsidRPr="0075611A">
        <w:rPr>
          <w:rFonts w:cs="Arial"/>
          <w:sz w:val="20"/>
        </w:rPr>
        <w:sym w:font="Symbol" w:char="F0A0"/>
      </w:r>
      <w:r w:rsidRPr="0075611A">
        <w:rPr>
          <w:rFonts w:cs="Arial"/>
          <w:sz w:val="20"/>
        </w:rPr>
        <w:t xml:space="preserve"> nie    </w:t>
      </w:r>
      <w:r>
        <w:rPr>
          <w:rFonts w:cs="Arial"/>
          <w:sz w:val="20"/>
        </w:rPr>
        <w:t xml:space="preserve"> </w:t>
      </w:r>
      <w:r w:rsidRPr="00925D1E">
        <w:rPr>
          <w:rFonts w:cs="Arial"/>
          <w:sz w:val="20"/>
        </w:rPr>
        <w:t>Zastosowanie oprogramowania HEC-RAS w hydrologii i inżynierii wodnej</w:t>
      </w:r>
      <w:r w:rsidR="004A4C08" w:rsidRPr="0075611A">
        <w:rPr>
          <w:rFonts w:cs="Arial"/>
          <w:sz w:val="20"/>
          <w:vertAlign w:val="superscript"/>
        </w:rPr>
        <w:t>*)</w:t>
      </w:r>
    </w:p>
    <w:p w:rsidR="004A4C08" w:rsidRPr="004A4C08" w:rsidRDefault="004A4C08" w:rsidP="004A4C08"/>
    <w:p w:rsidR="00925D1E" w:rsidRPr="00925D1E" w:rsidRDefault="00925D1E" w:rsidP="00925D1E">
      <w:pPr>
        <w:pStyle w:val="Heading5"/>
        <w:spacing w:line="24" w:lineRule="atLeast"/>
        <w:ind w:left="1560" w:hanging="1418"/>
        <w:rPr>
          <w:rFonts w:cs="Arial"/>
          <w:sz w:val="20"/>
        </w:rPr>
      </w:pPr>
      <w:r w:rsidRPr="0075611A">
        <w:rPr>
          <w:rFonts w:cs="Arial"/>
          <w:sz w:val="20"/>
        </w:rPr>
        <w:sym w:font="Symbol" w:char="F0A0"/>
      </w:r>
      <w:r w:rsidRPr="0075611A">
        <w:rPr>
          <w:rFonts w:cs="Arial"/>
          <w:sz w:val="20"/>
        </w:rPr>
        <w:t xml:space="preserve"> tak    </w:t>
      </w:r>
      <w:r w:rsidRPr="0075611A">
        <w:rPr>
          <w:rFonts w:cs="Arial"/>
          <w:sz w:val="20"/>
        </w:rPr>
        <w:sym w:font="Symbol" w:char="F0A0"/>
      </w:r>
      <w:r w:rsidRPr="0075611A">
        <w:rPr>
          <w:rFonts w:cs="Arial"/>
          <w:sz w:val="20"/>
        </w:rPr>
        <w:t xml:space="preserve"> nie    </w:t>
      </w:r>
      <w:r>
        <w:rPr>
          <w:rFonts w:cs="Arial"/>
          <w:sz w:val="20"/>
        </w:rPr>
        <w:t xml:space="preserve"> </w:t>
      </w:r>
      <w:r w:rsidRPr="00925D1E">
        <w:rPr>
          <w:rFonts w:cs="Arial"/>
          <w:sz w:val="20"/>
        </w:rPr>
        <w:t xml:space="preserve">Podstawy hydrologiczne i hydrauliczne projektowania mostów  i przepustów przy </w:t>
      </w:r>
      <w:r>
        <w:rPr>
          <w:rFonts w:cs="Arial"/>
          <w:sz w:val="20"/>
        </w:rPr>
        <w:t xml:space="preserve">  </w:t>
      </w:r>
      <w:r w:rsidRPr="00925D1E">
        <w:rPr>
          <w:rFonts w:cs="Arial"/>
          <w:sz w:val="20"/>
        </w:rPr>
        <w:t>zachowaniu naturalnego charakteru cieku i doliny rzecznej</w:t>
      </w:r>
      <w:r w:rsidR="004A4C08" w:rsidRPr="0075611A">
        <w:rPr>
          <w:rFonts w:cs="Arial"/>
          <w:sz w:val="20"/>
          <w:vertAlign w:val="superscript"/>
        </w:rPr>
        <w:t>*)</w:t>
      </w:r>
    </w:p>
    <w:p w:rsidR="00925D1E" w:rsidRDefault="00925D1E" w:rsidP="00925D1E">
      <w:pPr>
        <w:pStyle w:val="Heading5"/>
        <w:spacing w:line="24" w:lineRule="atLeast"/>
        <w:ind w:left="1418" w:hanging="1276"/>
        <w:rPr>
          <w:rFonts w:cs="Arial"/>
          <w:sz w:val="20"/>
        </w:rPr>
      </w:pPr>
    </w:p>
    <w:p w:rsidR="00925D1E" w:rsidRDefault="00925D1E" w:rsidP="004A4C08">
      <w:pPr>
        <w:pStyle w:val="Heading5"/>
        <w:spacing w:line="24" w:lineRule="atLeast"/>
        <w:ind w:left="1418" w:hanging="1276"/>
      </w:pPr>
      <w:r>
        <w:rPr>
          <w:rFonts w:cs="Arial"/>
          <w:sz w:val="20"/>
        </w:rPr>
        <w:t xml:space="preserve"> i proszę </w:t>
      </w:r>
      <w:r w:rsidRPr="0075611A">
        <w:rPr>
          <w:rFonts w:cs="Arial"/>
          <w:sz w:val="20"/>
        </w:rPr>
        <w:t>o dalsze informacje</w:t>
      </w:r>
      <w:r w:rsidR="004A4C08" w:rsidRPr="004A4C08">
        <w:rPr>
          <w:rFonts w:cs="Arial"/>
          <w:sz w:val="20"/>
        </w:rPr>
        <w:t>.</w:t>
      </w:r>
      <w:r w:rsidR="00385E6D" w:rsidRPr="00385E6D">
        <w:t xml:space="preserve"> </w:t>
      </w:r>
    </w:p>
    <w:p w:rsidR="00581B07" w:rsidRDefault="00581B07" w:rsidP="00581B07">
      <w:pPr>
        <w:jc w:val="right"/>
      </w:pPr>
      <w:r>
        <w:t>………………………………</w:t>
      </w:r>
    </w:p>
    <w:p w:rsidR="00581B07" w:rsidRDefault="00581B07" w:rsidP="00581B0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podpis</w:t>
      </w:r>
    </w:p>
    <w:p w:rsidR="00385E6D" w:rsidRPr="00385E6D" w:rsidRDefault="00385E6D" w:rsidP="00385E6D"/>
    <w:p w:rsidR="00925D1E" w:rsidRDefault="00865329" w:rsidP="00925D1E">
      <w:pPr>
        <w:spacing w:line="24" w:lineRule="atLeast"/>
        <w:ind w:left="14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24765</wp:posOffset>
            </wp:positionV>
            <wp:extent cx="228600" cy="161290"/>
            <wp:effectExtent l="0" t="0" r="0" b="0"/>
            <wp:wrapNone/>
            <wp:docPr id="14" name="Picture 14" descr="Znalezione obrazy dla zapytania nożyczki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nożyczki fot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5867400" cy="0"/>
                <wp:effectExtent l="5080" t="5715" r="13970" b="1333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77341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4pt" to="45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">
                <v:stroke dashstyle="longDash"/>
              </v:line>
            </w:pict>
          </mc:Fallback>
        </mc:AlternateContent>
      </w:r>
    </w:p>
    <w:p w:rsidR="002C6911" w:rsidRDefault="002C6911" w:rsidP="002C6911">
      <w:pPr>
        <w:spacing w:line="24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6362" w:rsidRDefault="00866362" w:rsidP="0098405D">
      <w:pPr>
        <w:spacing w:line="24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Kartę uczestnictwa prosimy przesłać e-mailem </w:t>
      </w:r>
      <w:r w:rsidR="002C6911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 Kierownika Kurs</w:t>
      </w:r>
      <w:r w:rsidR="0098405D" w:rsidRPr="002C6911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 mgr inż. Radosława Radonia </w:t>
      </w:r>
      <w:hyperlink r:id="rId6" w:history="1">
        <w:hyperlink r:id="rId7" w:history="1">
          <w:r w:rsidR="0013424D" w:rsidRPr="00C23AFB">
            <w:rPr>
              <w:rStyle w:val="Hyperlink"/>
              <w:rFonts w:ascii="Arial" w:hAnsi="Arial" w:cs="Arial"/>
              <w:sz w:val="20"/>
              <w:szCs w:val="20"/>
            </w:rPr>
            <w:t>Radoslaw.Radon@wody.gov.pl</w:t>
          </w:r>
        </w:hyperlink>
      </w:hyperlink>
      <w:r w:rsidRPr="002C6911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>do dnia:</w:t>
      </w:r>
    </w:p>
    <w:p w:rsidR="002C6911" w:rsidRPr="002C6911" w:rsidRDefault="002C6911" w:rsidP="002C6911">
      <w:pPr>
        <w:ind w:left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8405D" w:rsidRPr="002C6911" w:rsidRDefault="004A4C08" w:rsidP="0098405D">
      <w:pPr>
        <w:spacing w:line="24" w:lineRule="atLeast"/>
        <w:ind w:left="3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91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81B0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 marca 2018 r.   - </w:t>
      </w:r>
      <w:r w:rsidR="0098405D" w:rsidRPr="002C6911">
        <w:rPr>
          <w:rFonts w:ascii="Arial" w:eastAsia="Times New Roman" w:hAnsi="Arial" w:cs="Arial"/>
          <w:sz w:val="20"/>
          <w:szCs w:val="20"/>
          <w:lang w:eastAsia="pl-PL"/>
        </w:rPr>
        <w:t>Kurs 1</w:t>
      </w:r>
    </w:p>
    <w:p w:rsidR="0098405D" w:rsidRPr="002C6911" w:rsidRDefault="0098405D" w:rsidP="0098405D">
      <w:pPr>
        <w:spacing w:line="24" w:lineRule="atLeast"/>
        <w:ind w:left="3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10 maja 2018 r.     </w:t>
      </w:r>
      <w:r w:rsidR="004A4C08"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>Kurs 2</w:t>
      </w:r>
    </w:p>
    <w:p w:rsidR="00866362" w:rsidRPr="002C6911" w:rsidRDefault="00866362" w:rsidP="009E548F">
      <w:pPr>
        <w:spacing w:line="24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548F" w:rsidRPr="002C6911" w:rsidRDefault="009E548F" w:rsidP="0009427F">
      <w:pPr>
        <w:spacing w:line="24" w:lineRule="atLeast"/>
        <w:ind w:left="142"/>
        <w:rPr>
          <w:rFonts w:ascii="Arial" w:eastAsia="Times New Roman" w:hAnsi="Arial" w:cs="Arial"/>
          <w:sz w:val="20"/>
          <w:szCs w:val="20"/>
          <w:lang w:eastAsia="pl-PL"/>
        </w:rPr>
      </w:pPr>
      <w:r w:rsidRPr="002C6911">
        <w:rPr>
          <w:rFonts w:ascii="Arial" w:eastAsia="Times New Roman" w:hAnsi="Arial" w:cs="Arial"/>
          <w:sz w:val="20"/>
          <w:szCs w:val="20"/>
          <w:lang w:eastAsia="pl-PL"/>
        </w:rPr>
        <w:t>Koszt uczestnictwa w każdym Kursie wynosi 8</w:t>
      </w:r>
      <w:r w:rsidR="00DC2232" w:rsidRPr="002C6911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0,00 zł. (dla członków SHP - </w:t>
      </w:r>
      <w:r w:rsidR="00DC2232" w:rsidRPr="002C6911">
        <w:rPr>
          <w:rFonts w:ascii="Arial" w:eastAsia="Times New Roman" w:hAnsi="Arial" w:cs="Arial"/>
          <w:sz w:val="20"/>
          <w:szCs w:val="20"/>
          <w:lang w:eastAsia="pl-PL"/>
        </w:rPr>
        <w:t>75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0,00 zł.) </w:t>
      </w:r>
      <w:r w:rsidR="0009427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>należy wpłacić na konto</w:t>
      </w:r>
      <w:r w:rsidR="00866362" w:rsidRPr="002C691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E548F" w:rsidRPr="002C6911" w:rsidRDefault="009E548F" w:rsidP="00866362">
      <w:pPr>
        <w:spacing w:line="24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911">
        <w:rPr>
          <w:rFonts w:ascii="Arial" w:eastAsia="Times New Roman" w:hAnsi="Arial" w:cs="Arial"/>
          <w:sz w:val="20"/>
          <w:szCs w:val="20"/>
          <w:lang w:eastAsia="pl-PL"/>
        </w:rPr>
        <w:t>Stowarzyszeni</w:t>
      </w:r>
      <w:r w:rsidR="00866362" w:rsidRPr="002C691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 Hydrologów Polskich:</w:t>
      </w:r>
    </w:p>
    <w:p w:rsidR="00053F6D" w:rsidRPr="00053F6D" w:rsidRDefault="00053F6D" w:rsidP="009E548F">
      <w:pPr>
        <w:spacing w:line="24" w:lineRule="atLeast"/>
        <w:ind w:left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E548F" w:rsidRPr="002C6911" w:rsidRDefault="009E548F" w:rsidP="009E548F">
      <w:pPr>
        <w:spacing w:line="24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911">
        <w:rPr>
          <w:rFonts w:ascii="Arial" w:eastAsia="Times New Roman" w:hAnsi="Arial" w:cs="Arial"/>
          <w:sz w:val="20"/>
          <w:szCs w:val="20"/>
          <w:lang w:eastAsia="pl-PL"/>
        </w:rPr>
        <w:t>Bank Zachodni WBK</w:t>
      </w:r>
    </w:p>
    <w:p w:rsidR="00925D1E" w:rsidRPr="002C6911" w:rsidRDefault="009E548F" w:rsidP="002C6911">
      <w:pPr>
        <w:spacing w:line="24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nr 59 1090 1014 0000 0001 0663 2232  -  z dopiskiem </w:t>
      </w:r>
      <w:r w:rsidR="002C6911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>ursy SHP 2018</w:t>
      </w:r>
    </w:p>
    <w:p w:rsidR="00925D1E" w:rsidRDefault="00925D1E" w:rsidP="00925D1E">
      <w:pPr>
        <w:spacing w:line="24" w:lineRule="atLeast"/>
        <w:ind w:left="142"/>
        <w:jc w:val="both"/>
        <w:rPr>
          <w:rFonts w:ascii="Arial" w:hAnsi="Arial" w:cs="Arial"/>
          <w:vertAlign w:val="superscript"/>
        </w:rPr>
      </w:pPr>
    </w:p>
    <w:p w:rsidR="00925D1E" w:rsidRDefault="00925D1E" w:rsidP="0004604E">
      <w:pPr>
        <w:spacing w:line="24" w:lineRule="atLeast"/>
        <w:ind w:left="142"/>
        <w:jc w:val="both"/>
        <w:rPr>
          <w:rFonts w:ascii="Arial" w:hAnsi="Arial" w:cs="Arial"/>
        </w:rPr>
      </w:pPr>
      <w:r w:rsidRPr="0075611A">
        <w:rPr>
          <w:rFonts w:ascii="Arial" w:hAnsi="Arial" w:cs="Arial"/>
          <w:sz w:val="20"/>
          <w:szCs w:val="20"/>
          <w:vertAlign w:val="superscript"/>
        </w:rPr>
        <w:t xml:space="preserve">*)  </w:t>
      </w:r>
      <w:r w:rsidRPr="0075611A">
        <w:rPr>
          <w:rFonts w:ascii="Arial" w:hAnsi="Arial" w:cs="Arial"/>
          <w:sz w:val="20"/>
          <w:szCs w:val="20"/>
        </w:rPr>
        <w:t xml:space="preserve">właściwe zakreślić  </w:t>
      </w:r>
      <w:r w:rsidRPr="0075611A">
        <w:rPr>
          <w:rFonts w:ascii="Arial" w:hAnsi="Arial" w:cs="Arial"/>
          <w:b/>
          <w:sz w:val="20"/>
          <w:szCs w:val="20"/>
        </w:rPr>
        <w:t>X</w:t>
      </w:r>
    </w:p>
    <w:sectPr w:rsidR="00925D1E" w:rsidSect="00173DFF">
      <w:pgSz w:w="11906" w:h="16838" w:code="9"/>
      <w:pgMar w:top="1258" w:right="1418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9"/>
    <w:rsid w:val="0004604E"/>
    <w:rsid w:val="00053F6D"/>
    <w:rsid w:val="0009427F"/>
    <w:rsid w:val="00114319"/>
    <w:rsid w:val="0013424D"/>
    <w:rsid w:val="00173DFF"/>
    <w:rsid w:val="002C6911"/>
    <w:rsid w:val="00385E6D"/>
    <w:rsid w:val="00391409"/>
    <w:rsid w:val="003C698F"/>
    <w:rsid w:val="003E26C8"/>
    <w:rsid w:val="003F6FF9"/>
    <w:rsid w:val="00455822"/>
    <w:rsid w:val="004A4C08"/>
    <w:rsid w:val="00581B07"/>
    <w:rsid w:val="006B0461"/>
    <w:rsid w:val="006C5D0E"/>
    <w:rsid w:val="007C4489"/>
    <w:rsid w:val="00865329"/>
    <w:rsid w:val="00866362"/>
    <w:rsid w:val="00925D1E"/>
    <w:rsid w:val="0098405D"/>
    <w:rsid w:val="009E548F"/>
    <w:rsid w:val="00B024C9"/>
    <w:rsid w:val="00C23AFB"/>
    <w:rsid w:val="00C36D97"/>
    <w:rsid w:val="00D82134"/>
    <w:rsid w:val="00DC2232"/>
    <w:rsid w:val="00DD33B2"/>
    <w:rsid w:val="00E17646"/>
    <w:rsid w:val="00F6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4D2E2-B5A7-45E6-A334-48C8A21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925D1E"/>
    <w:pPr>
      <w:keepNext/>
      <w:spacing w:line="360" w:lineRule="auto"/>
      <w:jc w:val="both"/>
      <w:outlineLvl w:val="1"/>
    </w:pPr>
    <w:rPr>
      <w:rFonts w:ascii="Arial" w:eastAsia="Times New Roman" w:hAnsi="Arial"/>
      <w:b/>
      <w:i/>
      <w:sz w:val="28"/>
      <w:szCs w:val="20"/>
      <w:lang w:eastAsia="pl-PL"/>
    </w:rPr>
  </w:style>
  <w:style w:type="paragraph" w:styleId="Heading5">
    <w:name w:val="heading 5"/>
    <w:basedOn w:val="Normal"/>
    <w:next w:val="Normal"/>
    <w:qFormat/>
    <w:rsid w:val="00925D1E"/>
    <w:pPr>
      <w:keepNext/>
      <w:ind w:left="64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605AF"/>
    <w:pPr>
      <w:spacing w:after="120"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866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doslaw.Radon@wody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adon@krakow.rzgw.gov.pl" TargetMode="External"/><Relationship Id="rId5" Type="http://schemas.openxmlformats.org/officeDocument/2006/relationships/image" Target="https://frappe.pl/piccs/uploads/2015/10/jak-wybrac-nozyczki-fryzjerskie-1024x720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STOWARZYSZANIE HYDROLOGÓW POLSKICH</vt:lpstr>
    </vt:vector>
  </TitlesOfParts>
  <Company/>
  <LinksUpToDate>false</LinksUpToDate>
  <CharactersWithSpaces>2502</CharactersWithSpaces>
  <SharedDoc>false</SharedDoc>
  <HLinks>
    <vt:vector size="18" baseType="variant">
      <vt:variant>
        <vt:i4>7405659</vt:i4>
      </vt:variant>
      <vt:variant>
        <vt:i4>2</vt:i4>
      </vt:variant>
      <vt:variant>
        <vt:i4>0</vt:i4>
      </vt:variant>
      <vt:variant>
        <vt:i4>5</vt:i4>
      </vt:variant>
      <vt:variant>
        <vt:lpwstr>mailto:Radoslaw.Radon@wody.gov.pl</vt:lpwstr>
      </vt:variant>
      <vt:variant>
        <vt:lpwstr/>
      </vt:variant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mailto:rradon@krakow.rzgw.gov.pl</vt:lpwstr>
      </vt:variant>
      <vt:variant>
        <vt:lpwstr/>
      </vt:variant>
      <vt:variant>
        <vt:i4>1572959</vt:i4>
      </vt:variant>
      <vt:variant>
        <vt:i4>-1</vt:i4>
      </vt:variant>
      <vt:variant>
        <vt:i4>1038</vt:i4>
      </vt:variant>
      <vt:variant>
        <vt:i4>1</vt:i4>
      </vt:variant>
      <vt:variant>
        <vt:lpwstr>https://frappe.pl/piccs/uploads/2015/10/jak-wybrac-nozyczki-fryzjerskie-1024x720.png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STOWARZYSZANIE HYDROLOGÓW POLSKICH</dc:title>
  <dc:subject/>
  <dc:creator>KATE</dc:creator>
  <cp:keywords/>
  <dc:description/>
  <cp:lastModifiedBy>Agnieszka Śliwa</cp:lastModifiedBy>
  <cp:revision>2</cp:revision>
  <dcterms:created xsi:type="dcterms:W3CDTF">2018-03-07T19:58:00Z</dcterms:created>
  <dcterms:modified xsi:type="dcterms:W3CDTF">2018-03-07T19:58:00Z</dcterms:modified>
</cp:coreProperties>
</file>