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1E" w:rsidRPr="00570C45" w:rsidRDefault="00865329" w:rsidP="00925D1E">
      <w:pPr>
        <w:spacing w:line="24" w:lineRule="atLeast"/>
        <w:ind w:left="142"/>
        <w:jc w:val="both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-161925</wp:posOffset>
                </wp:positionV>
                <wp:extent cx="3639820" cy="62484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5D" w:rsidRDefault="0098405D" w:rsidP="00925D1E">
                            <w:pPr>
                              <w:pStyle w:val="Heading2"/>
                              <w:jc w:val="center"/>
                              <w:rPr>
                                <w:rFonts w:cs="Arial"/>
                                <w:i w:val="0"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3F6FF9">
                              <w:rPr>
                                <w:rFonts w:cs="Arial"/>
                                <w:i w:val="0"/>
                                <w:color w:val="000080"/>
                                <w:sz w:val="24"/>
                                <w:szCs w:val="24"/>
                              </w:rPr>
                              <w:t>STOWARZYSZANIE HYDROLOGÓW POLSKICH</w:t>
                            </w:r>
                          </w:p>
                          <w:p w:rsidR="003F6FF9" w:rsidRPr="00D71E91" w:rsidRDefault="003F6FF9" w:rsidP="003F6F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71E9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Krakowskie Przedmieście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30, </w:t>
                            </w:r>
                            <w:r w:rsidRPr="00D71E9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 xml:space="preserve"> 00</w:t>
                            </w:r>
                            <w:proofErr w:type="gramEnd"/>
                            <w:r w:rsidRPr="00D71E91">
                              <w:rPr>
                                <w:rFonts w:ascii="Arial" w:hAnsi="Arial" w:cs="Arial"/>
                                <w:b/>
                                <w:color w:val="333399"/>
                              </w:rPr>
                              <w:t>-927 Warszawa</w:t>
                            </w:r>
                          </w:p>
                          <w:p w:rsidR="003F6FF9" w:rsidRPr="00D71E91" w:rsidRDefault="003F6FF9" w:rsidP="003F6FF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2"/>
                                <w:szCs w:val="22"/>
                              </w:rPr>
                            </w:pPr>
                          </w:p>
                          <w:p w:rsidR="003F6FF9" w:rsidRPr="003F6FF9" w:rsidRDefault="003F6FF9" w:rsidP="003F6FF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6pt;margin-top:-12.75pt;width:286.6pt;height:4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" stroked="f">
                <v:textbox>
                  <w:txbxContent>
                    <w:p w:rsidR="0098405D" w:rsidRDefault="0098405D" w:rsidP="00925D1E">
                      <w:pPr>
                        <w:pStyle w:val="Heading2"/>
                        <w:jc w:val="center"/>
                        <w:rPr>
                          <w:rFonts w:cs="Arial"/>
                          <w:i w:val="0"/>
                          <w:color w:val="000080"/>
                          <w:sz w:val="24"/>
                          <w:szCs w:val="24"/>
                        </w:rPr>
                      </w:pPr>
                      <w:r w:rsidRPr="003F6FF9">
                        <w:rPr>
                          <w:rFonts w:cs="Arial"/>
                          <w:i w:val="0"/>
                          <w:color w:val="000080"/>
                          <w:sz w:val="24"/>
                          <w:szCs w:val="24"/>
                        </w:rPr>
                        <w:t>STOWARZYSZANIE HYDROLOGÓW POLSKICH</w:t>
                      </w:r>
                    </w:p>
                    <w:p w:rsidR="003F6FF9" w:rsidRPr="00D71E91" w:rsidRDefault="003F6FF9" w:rsidP="003F6FF9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  <w:r w:rsidRPr="00D71E91"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Krakowskie Przedmieście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30, </w:t>
                      </w:r>
                      <w:r w:rsidRPr="00D71E91">
                        <w:rPr>
                          <w:rFonts w:ascii="Arial" w:hAnsi="Arial" w:cs="Arial"/>
                          <w:b/>
                          <w:color w:val="333399"/>
                        </w:rPr>
                        <w:t xml:space="preserve"> 00</w:t>
                      </w:r>
                      <w:proofErr w:type="gramEnd"/>
                      <w:r w:rsidRPr="00D71E91">
                        <w:rPr>
                          <w:rFonts w:ascii="Arial" w:hAnsi="Arial" w:cs="Arial"/>
                          <w:b/>
                          <w:color w:val="333399"/>
                        </w:rPr>
                        <w:t>-927 Warszawa</w:t>
                      </w:r>
                    </w:p>
                    <w:p w:rsidR="003F6FF9" w:rsidRPr="00D71E91" w:rsidRDefault="003F6FF9" w:rsidP="003F6FF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2"/>
                          <w:szCs w:val="22"/>
                        </w:rPr>
                      </w:pPr>
                    </w:p>
                    <w:p w:rsidR="003F6FF9" w:rsidRPr="003F6FF9" w:rsidRDefault="003F6FF9" w:rsidP="003F6FF9"/>
                  </w:txbxContent>
                </v:textbox>
              </v:shape>
            </w:pict>
          </mc:Fallback>
        </mc:AlternateContent>
      </w:r>
    </w:p>
    <w:p w:rsidR="00925D1E" w:rsidRDefault="00865329" w:rsidP="00925D1E">
      <w:pPr>
        <w:pStyle w:val="Heading2"/>
        <w:jc w:val="center"/>
        <w:rPr>
          <w:rFonts w:cs="Arial"/>
          <w:i w:val="0"/>
          <w:sz w:val="20"/>
        </w:rPr>
      </w:pPr>
      <w:r>
        <w:rPr>
          <w:rFonts w:cs="Arial"/>
          <w:i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-342900</wp:posOffset>
                </wp:positionV>
                <wp:extent cx="609600" cy="571500"/>
                <wp:effectExtent l="14605" t="12065" r="444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71500"/>
                          <a:chOff x="1658" y="3218"/>
                          <a:chExt cx="1024" cy="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3218"/>
                            <a:ext cx="96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>
                                    <a:alpha val="4400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05D" w:rsidRPr="00EE3A36" w:rsidRDefault="0098405D" w:rsidP="00925D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723" y="3307"/>
                            <a:ext cx="779" cy="391"/>
                          </a:xfrm>
                          <a:custGeom>
                            <a:avLst/>
                            <a:gdLst>
                              <a:gd name="T0" fmla="*/ 0 w 1352"/>
                              <a:gd name="T1" fmla="*/ 0 h 692"/>
                              <a:gd name="T2" fmla="*/ 1295 w 1352"/>
                              <a:gd name="T3" fmla="*/ 118 h 692"/>
                              <a:gd name="T4" fmla="*/ 342 w 1352"/>
                              <a:gd name="T5" fmla="*/ 532 h 692"/>
                              <a:gd name="T6" fmla="*/ 628 w 1352"/>
                              <a:gd name="T7" fmla="*/ 692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2" h="692">
                                <a:moveTo>
                                  <a:pt x="0" y="0"/>
                                </a:moveTo>
                                <a:cubicBezTo>
                                  <a:pt x="215" y="20"/>
                                  <a:pt x="1239" y="30"/>
                                  <a:pt x="1295" y="118"/>
                                </a:cubicBezTo>
                                <a:cubicBezTo>
                                  <a:pt x="1352" y="207"/>
                                  <a:pt x="453" y="436"/>
                                  <a:pt x="342" y="532"/>
                                </a:cubicBezTo>
                                <a:cubicBezTo>
                                  <a:pt x="231" y="628"/>
                                  <a:pt x="569" y="659"/>
                                  <a:pt x="628" y="692"/>
                                </a:cubicBez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05" y="3311"/>
                            <a:ext cx="809" cy="712"/>
                          </a:xfrm>
                          <a:custGeom>
                            <a:avLst/>
                            <a:gdLst>
                              <a:gd name="T0" fmla="*/ 32 w 1404"/>
                              <a:gd name="T1" fmla="*/ 0 h 1261"/>
                              <a:gd name="T2" fmla="*/ 948 w 1404"/>
                              <a:gd name="T3" fmla="*/ 149 h 1261"/>
                              <a:gd name="T4" fmla="*/ 702 w 1404"/>
                              <a:gd name="T5" fmla="*/ 254 h 1261"/>
                              <a:gd name="T6" fmla="*/ 315 w 1404"/>
                              <a:gd name="T7" fmla="*/ 344 h 1261"/>
                              <a:gd name="T8" fmla="*/ 35 w 1404"/>
                              <a:gd name="T9" fmla="*/ 466 h 1261"/>
                              <a:gd name="T10" fmla="*/ 105 w 1404"/>
                              <a:gd name="T11" fmla="*/ 702 h 1261"/>
                              <a:gd name="T12" fmla="*/ 497 w 1404"/>
                              <a:gd name="T13" fmla="*/ 950 h 1261"/>
                              <a:gd name="T14" fmla="*/ 876 w 1404"/>
                              <a:gd name="T15" fmla="*/ 1106 h 1261"/>
                              <a:gd name="T16" fmla="*/ 1404 w 1404"/>
                              <a:gd name="T17" fmla="*/ 1261 h 1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04" h="1261">
                                <a:moveTo>
                                  <a:pt x="32" y="0"/>
                                </a:moveTo>
                                <a:cubicBezTo>
                                  <a:pt x="185" y="25"/>
                                  <a:pt x="836" y="107"/>
                                  <a:pt x="948" y="149"/>
                                </a:cubicBezTo>
                                <a:cubicBezTo>
                                  <a:pt x="1060" y="191"/>
                                  <a:pt x="807" y="222"/>
                                  <a:pt x="702" y="254"/>
                                </a:cubicBezTo>
                                <a:cubicBezTo>
                                  <a:pt x="597" y="286"/>
                                  <a:pt x="426" y="309"/>
                                  <a:pt x="315" y="344"/>
                                </a:cubicBezTo>
                                <a:cubicBezTo>
                                  <a:pt x="204" y="379"/>
                                  <a:pt x="70" y="406"/>
                                  <a:pt x="35" y="466"/>
                                </a:cubicBezTo>
                                <a:cubicBezTo>
                                  <a:pt x="0" y="526"/>
                                  <a:pt x="28" y="621"/>
                                  <a:pt x="105" y="702"/>
                                </a:cubicBezTo>
                                <a:cubicBezTo>
                                  <a:pt x="182" y="783"/>
                                  <a:pt x="369" y="883"/>
                                  <a:pt x="497" y="950"/>
                                </a:cubicBezTo>
                                <a:cubicBezTo>
                                  <a:pt x="625" y="1017"/>
                                  <a:pt x="725" y="1054"/>
                                  <a:pt x="876" y="1106"/>
                                </a:cubicBezTo>
                                <a:cubicBezTo>
                                  <a:pt x="1027" y="1158"/>
                                  <a:pt x="1294" y="1229"/>
                                  <a:pt x="1404" y="1261"/>
                                </a:cubicBez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54" y="3530"/>
                            <a:ext cx="48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05D" w:rsidRPr="00DE119C" w:rsidRDefault="0098405D" w:rsidP="00925D1E">
                              <w:pPr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DE119C"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3578"/>
                            <a:ext cx="48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05D" w:rsidRPr="00DE119C" w:rsidRDefault="0098405D" w:rsidP="00925D1E">
                              <w:pPr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DE119C"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3654"/>
                            <a:ext cx="48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05D" w:rsidRPr="00DE119C" w:rsidRDefault="0098405D" w:rsidP="00925D1E">
                              <w:pPr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</w:pPr>
                              <w:r w:rsidRPr="00DE119C">
                                <w:rPr>
                                  <w:rFonts w:ascii="Arial Black" w:hAnsi="Arial Black"/>
                                  <w:color w:val="333399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6pt;margin-top:-27pt;width:48pt;height:45pt;z-index:251656192" coordorigin="1658,3218" coordsize="102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">
                <v:shape id="Text Box 3" o:spid="_x0000_s1028" type="#_x0000_t202" style="position:absolute;left:1658;top:3218;width:9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" filled="f" fillcolor="#cfc" strokecolor="#339" strokeweight="1pt">
                  <v:fill opacity="28784f"/>
                  <v:textbox>
                    <w:txbxContent>
                      <w:p w:rsidR="0098405D" w:rsidRPr="00EE3A36" w:rsidRDefault="0098405D" w:rsidP="00925D1E"/>
                    </w:txbxContent>
                  </v:textbox>
                </v:shape>
                <v:shape id="Freeform 4" o:spid="_x0000_s1029" style="position:absolute;left:1723;top:3307;width:779;height:391;visibility:visible;mso-wrap-style:square;v-text-anchor:top" coordsize="1352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" path="m,c215,20,1239,30,1295,118v57,89,-842,318,-953,414c231,628,569,659,628,692e" filled="f" strokecolor="#339" strokeweight="2.5pt">
                  <v:path arrowok="t" o:connecttype="custom" o:connectlocs="0,0;746,67;197,301;362,391" o:connectangles="0,0,0,0"/>
                </v:shape>
                <v:shape id="Freeform 5" o:spid="_x0000_s1030" style="position:absolute;left:1705;top:3311;width:809;height:712;visibility:visible;mso-wrap-style:square;v-text-anchor:top" coordsize="1404,1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" path="m32,c185,25,836,107,948,149v112,42,-141,73,-246,105c597,286,426,309,315,344,204,379,70,406,35,466,,526,28,621,105,702v77,81,264,181,392,248c625,1017,725,1054,876,1106v151,52,418,123,528,155e" filled="f" strokecolor="#339" strokeweight="2.5pt">
                  <v:path arrowok="t" o:connecttype="custom" o:connectlocs="18,0;546,84;405,143;182,194;20,263;61,396;286,536;505,624;809,712" o:connectangles="0,0,0,0,0,0,0,0,0"/>
                </v:shape>
                <v:shape id="Text Box 6" o:spid="_x0000_s1031" type="#_x0000_t202" style="position:absolute;left:1954;top:3530;width:4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98405D" w:rsidRPr="00DE119C" w:rsidRDefault="0098405D" w:rsidP="00925D1E">
                        <w:pPr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</w:pPr>
                        <w:r w:rsidRPr="00DE119C"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7" o:spid="_x0000_s1032" type="#_x0000_t202" style="position:absolute;left:2074;top:3578;width:4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98405D" w:rsidRPr="00DE119C" w:rsidRDefault="0098405D" w:rsidP="00925D1E">
                        <w:pPr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</w:pPr>
                        <w:r w:rsidRPr="00DE119C"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8" o:spid="_x0000_s1033" type="#_x0000_t202" style="position:absolute;left:2202;top:3654;width:480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8405D" w:rsidRPr="00DE119C" w:rsidRDefault="0098405D" w:rsidP="00925D1E">
                        <w:pPr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</w:pPr>
                        <w:r w:rsidRPr="00DE119C">
                          <w:rPr>
                            <w:rFonts w:ascii="Arial Black" w:hAnsi="Arial Black"/>
                            <w:color w:val="333399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5D1E" w:rsidRPr="003F6FF9" w:rsidRDefault="00925D1E" w:rsidP="00925D1E">
      <w:pPr>
        <w:rPr>
          <w:lang w:val="en-US"/>
        </w:rPr>
      </w:pPr>
    </w:p>
    <w:p w:rsidR="00925D1E" w:rsidRPr="003F6FF9" w:rsidRDefault="00925D1E" w:rsidP="004A4C08">
      <w:pPr>
        <w:pStyle w:val="Heading2"/>
        <w:spacing w:line="240" w:lineRule="auto"/>
        <w:ind w:left="142"/>
        <w:jc w:val="center"/>
        <w:rPr>
          <w:rFonts w:cs="Arial"/>
          <w:i w:val="0"/>
          <w:sz w:val="24"/>
          <w:szCs w:val="24"/>
          <w:lang w:val="en-US"/>
        </w:rPr>
      </w:pPr>
    </w:p>
    <w:p w:rsidR="00925D1E" w:rsidRPr="00877FB3" w:rsidRDefault="00925D1E" w:rsidP="00925D1E">
      <w:pPr>
        <w:pStyle w:val="Heading2"/>
        <w:ind w:left="142"/>
        <w:jc w:val="center"/>
        <w:rPr>
          <w:rFonts w:cs="Arial"/>
          <w:i w:val="0"/>
          <w:sz w:val="24"/>
          <w:szCs w:val="24"/>
        </w:rPr>
      </w:pPr>
      <w:r w:rsidRPr="00877FB3">
        <w:rPr>
          <w:rFonts w:cs="Arial"/>
          <w:i w:val="0"/>
          <w:sz w:val="24"/>
          <w:szCs w:val="24"/>
        </w:rPr>
        <w:t>KARTA UCZESTNICTWA</w:t>
      </w:r>
    </w:p>
    <w:p w:rsidR="00925D1E" w:rsidRDefault="00925D1E" w:rsidP="00925D1E">
      <w:pPr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w</w:t>
      </w:r>
    </w:p>
    <w:p w:rsidR="00925D1E" w:rsidRPr="000B0BC9" w:rsidRDefault="00925D1E" w:rsidP="00925D1E">
      <w:pPr>
        <w:ind w:left="142"/>
        <w:jc w:val="center"/>
        <w:rPr>
          <w:rFonts w:ascii="Arial" w:hAnsi="Arial" w:cs="Arial"/>
        </w:rPr>
      </w:pPr>
    </w:p>
    <w:p w:rsidR="00925D1E" w:rsidRDefault="00925D1E" w:rsidP="00925D1E">
      <w:pPr>
        <w:ind w:left="142"/>
        <w:rPr>
          <w:rFonts w:ascii="Arial" w:hAnsi="Arial" w:cs="Arial"/>
          <w:b/>
          <w:sz w:val="22"/>
          <w:szCs w:val="22"/>
        </w:rPr>
      </w:pPr>
      <w:proofErr w:type="gramStart"/>
      <w:r w:rsidRPr="00925D1E">
        <w:rPr>
          <w:rFonts w:ascii="Arial" w:hAnsi="Arial" w:cs="Arial"/>
          <w:b/>
          <w:sz w:val="22"/>
          <w:szCs w:val="22"/>
        </w:rPr>
        <w:t>Kursie</w:t>
      </w:r>
      <w:r w:rsidR="005935B3">
        <w:rPr>
          <w:rFonts w:ascii="Arial" w:hAnsi="Arial" w:cs="Arial"/>
          <w:b/>
          <w:sz w:val="22"/>
          <w:szCs w:val="22"/>
        </w:rPr>
        <w:t>:</w:t>
      </w:r>
      <w:r w:rsidRPr="00925D1E">
        <w:rPr>
          <w:rFonts w:ascii="Arial" w:hAnsi="Arial" w:cs="Arial"/>
          <w:b/>
          <w:sz w:val="22"/>
          <w:szCs w:val="22"/>
        </w:rPr>
        <w:t xml:space="preserve">  Zastosowanie</w:t>
      </w:r>
      <w:proofErr w:type="gramEnd"/>
      <w:r w:rsidRPr="00925D1E">
        <w:rPr>
          <w:rFonts w:ascii="Arial" w:hAnsi="Arial" w:cs="Arial"/>
          <w:b/>
          <w:sz w:val="22"/>
          <w:szCs w:val="22"/>
        </w:rPr>
        <w:t xml:space="preserve"> oprogramowania HEC-RAS w hydrologii i inżynierii wodnej</w:t>
      </w:r>
    </w:p>
    <w:p w:rsidR="004A4C08" w:rsidRPr="00925D1E" w:rsidRDefault="004A4C08" w:rsidP="00925D1E">
      <w:pPr>
        <w:ind w:left="142"/>
        <w:rPr>
          <w:rFonts w:ascii="Arial" w:hAnsi="Arial" w:cs="Arial"/>
          <w:b/>
          <w:sz w:val="22"/>
          <w:szCs w:val="22"/>
        </w:rPr>
      </w:pPr>
    </w:p>
    <w:p w:rsidR="00925D1E" w:rsidRPr="000B0BC9" w:rsidRDefault="00925D1E" w:rsidP="00925D1E">
      <w:pPr>
        <w:ind w:left="142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6"/>
      </w:tblGrid>
      <w:tr w:rsidR="00925D1E" w:rsidRPr="006603C0">
        <w:trPr>
          <w:trHeight w:val="3150"/>
          <w:jc w:val="center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925D1E" w:rsidRPr="000B0BC9" w:rsidRDefault="00925D1E" w:rsidP="00925D1E">
            <w:pPr>
              <w:spacing w:line="360" w:lineRule="auto"/>
              <w:ind w:left="142"/>
              <w:rPr>
                <w:rFonts w:ascii="Arial" w:hAnsi="Arial" w:cs="Arial"/>
              </w:rPr>
            </w:pPr>
          </w:p>
          <w:p w:rsidR="00925D1E" w:rsidRPr="0075611A" w:rsidRDefault="004A4C08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  <w:r w:rsidR="00925D1E" w:rsidRPr="0075611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</w:t>
            </w:r>
          </w:p>
          <w:p w:rsidR="00925D1E" w:rsidRPr="0075611A" w:rsidRDefault="004A4C08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="00925D1E" w:rsidRPr="0075611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...............................................................................................................</w:t>
            </w:r>
          </w:p>
          <w:p w:rsidR="00925D1E" w:rsidRPr="0075611A" w:rsidRDefault="004A4C08" w:rsidP="00925D1E">
            <w:pPr>
              <w:spacing w:line="360" w:lineRule="auto"/>
              <w:ind w:left="142" w:right="-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</w:t>
            </w:r>
            <w:r w:rsidR="00925D1E" w:rsidRPr="0075611A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.........................................................................................................................</w:t>
            </w:r>
          </w:p>
          <w:p w:rsidR="00925D1E" w:rsidRPr="00D82134" w:rsidRDefault="004A4C08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="00925D1E" w:rsidRPr="00D82134">
              <w:rPr>
                <w:rFonts w:ascii="Arial" w:hAnsi="Arial" w:cs="Arial"/>
                <w:sz w:val="20"/>
                <w:szCs w:val="20"/>
                <w:lang w:val="de-DE"/>
              </w:rPr>
              <w:t xml:space="preserve"> .............................................................................................................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.........................................................................................................................</w:t>
            </w:r>
          </w:p>
          <w:p w:rsidR="00925D1E" w:rsidRPr="00D82134" w:rsidRDefault="00925D1E" w:rsidP="00925D1E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.................................................................................................................</w:t>
            </w:r>
          </w:p>
          <w:p w:rsidR="004A4C08" w:rsidRDefault="004A4C08" w:rsidP="004A4C08">
            <w:pPr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NIP  </w:t>
            </w: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....................................................</w:t>
            </w:r>
            <w:proofErr w:type="gramEnd"/>
          </w:p>
          <w:p w:rsidR="004A4C08" w:rsidRDefault="004A4C08" w:rsidP="004A4C08">
            <w:pPr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25D1E" w:rsidRPr="00D82134" w:rsidRDefault="00925D1E" w:rsidP="004A4C0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gramStart"/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>Telefon</w:t>
            </w:r>
            <w:r w:rsidR="004A4C08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D82134">
              <w:rPr>
                <w:rFonts w:ascii="Arial" w:hAnsi="Arial" w:cs="Arial"/>
                <w:sz w:val="20"/>
                <w:szCs w:val="20"/>
                <w:lang w:val="de-DE"/>
              </w:rPr>
              <w:t xml:space="preserve"> ..................................................................</w:t>
            </w:r>
            <w:proofErr w:type="gramEnd"/>
          </w:p>
          <w:p w:rsidR="00925D1E" w:rsidRPr="00D82134" w:rsidRDefault="004A4C08" w:rsidP="004A4C08">
            <w:pPr>
              <w:spacing w:line="360" w:lineRule="auto"/>
              <w:ind w:left="142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925D1E" w:rsidRPr="00D82134">
              <w:rPr>
                <w:rFonts w:ascii="Arial" w:hAnsi="Arial" w:cs="Arial"/>
                <w:sz w:val="20"/>
                <w:szCs w:val="20"/>
                <w:lang w:val="de-DE"/>
              </w:rPr>
              <w:t xml:space="preserve"> 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..........</w:t>
            </w:r>
            <w:proofErr w:type="gramEnd"/>
          </w:p>
          <w:p w:rsidR="00925D1E" w:rsidRPr="00D82134" w:rsidRDefault="00925D1E" w:rsidP="004A4C08">
            <w:pPr>
              <w:spacing w:line="360" w:lineRule="auto"/>
              <w:rPr>
                <w:rFonts w:ascii="Arial" w:hAnsi="Arial" w:cs="Arial"/>
                <w:lang w:val="de-DE"/>
              </w:rPr>
            </w:pPr>
          </w:p>
        </w:tc>
      </w:tr>
    </w:tbl>
    <w:p w:rsidR="00925D1E" w:rsidRPr="00D82134" w:rsidRDefault="00925D1E" w:rsidP="00925D1E">
      <w:pPr>
        <w:ind w:left="142"/>
        <w:rPr>
          <w:rFonts w:ascii="Arial" w:hAnsi="Arial" w:cs="Arial"/>
          <w:lang w:val="de-DE"/>
        </w:rPr>
      </w:pPr>
    </w:p>
    <w:p w:rsidR="00925D1E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  <w:r w:rsidRPr="0075611A">
        <w:rPr>
          <w:rFonts w:cs="Arial"/>
          <w:sz w:val="20"/>
        </w:rPr>
        <w:t>Zgłaszam zainteresowanie uczestnictwem w kursie</w:t>
      </w:r>
      <w:r>
        <w:rPr>
          <w:rFonts w:cs="Arial"/>
          <w:sz w:val="20"/>
        </w:rPr>
        <w:t>:</w:t>
      </w:r>
      <w:r w:rsidR="005935B3">
        <w:rPr>
          <w:rFonts w:cs="Arial"/>
          <w:sz w:val="20"/>
        </w:rPr>
        <w:t xml:space="preserve"> Zastosowanie oprogramowania HEC-RAS w hydrologii i inżynierii wodnej</w:t>
      </w:r>
    </w:p>
    <w:p w:rsidR="00925D1E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</w:p>
    <w:p w:rsidR="004A4C08" w:rsidRPr="004A4C08" w:rsidRDefault="004A4C08" w:rsidP="004A4C08"/>
    <w:p w:rsidR="00925D1E" w:rsidRDefault="00925D1E" w:rsidP="00925D1E">
      <w:pPr>
        <w:pStyle w:val="Heading5"/>
        <w:spacing w:line="24" w:lineRule="atLeast"/>
        <w:ind w:left="1418" w:hanging="1276"/>
        <w:rPr>
          <w:rFonts w:cs="Arial"/>
          <w:sz w:val="20"/>
        </w:rPr>
      </w:pPr>
    </w:p>
    <w:p w:rsidR="00925D1E" w:rsidRDefault="00925D1E" w:rsidP="004A4C08">
      <w:pPr>
        <w:pStyle w:val="Heading5"/>
        <w:spacing w:line="24" w:lineRule="atLeast"/>
        <w:ind w:left="1418" w:hanging="1276"/>
      </w:pPr>
      <w:r>
        <w:rPr>
          <w:rFonts w:cs="Arial"/>
          <w:sz w:val="20"/>
        </w:rPr>
        <w:t xml:space="preserve"> i proszę </w:t>
      </w:r>
      <w:r w:rsidRPr="0075611A">
        <w:rPr>
          <w:rFonts w:cs="Arial"/>
          <w:sz w:val="20"/>
        </w:rPr>
        <w:t>o dalsze informacje</w:t>
      </w:r>
      <w:r w:rsidR="004A4C08" w:rsidRPr="004A4C08">
        <w:rPr>
          <w:rFonts w:cs="Arial"/>
          <w:sz w:val="20"/>
        </w:rPr>
        <w:t>.</w:t>
      </w:r>
      <w:r w:rsidR="00385E6D" w:rsidRPr="00385E6D">
        <w:t xml:space="preserve"> </w:t>
      </w:r>
    </w:p>
    <w:p w:rsidR="00581B07" w:rsidRDefault="00581B07" w:rsidP="00581B07">
      <w:pPr>
        <w:jc w:val="right"/>
      </w:pPr>
      <w:r>
        <w:t>………………………………</w:t>
      </w:r>
    </w:p>
    <w:p w:rsidR="00581B07" w:rsidRDefault="00581B07" w:rsidP="00581B0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podpis</w:t>
      </w:r>
    </w:p>
    <w:p w:rsidR="00385E6D" w:rsidRPr="00385E6D" w:rsidRDefault="00385E6D" w:rsidP="00385E6D"/>
    <w:p w:rsidR="00925D1E" w:rsidRDefault="00865329" w:rsidP="00925D1E">
      <w:pPr>
        <w:spacing w:line="24" w:lineRule="atLeast"/>
        <w:ind w:left="142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24765</wp:posOffset>
            </wp:positionV>
            <wp:extent cx="228600" cy="161290"/>
            <wp:effectExtent l="0" t="0" r="0" b="0"/>
            <wp:wrapNone/>
            <wp:docPr id="14" name="Picture 14" descr="Znalezione obrazy dla zapytania nożyczki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nożyczki fot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106680</wp:posOffset>
                </wp:positionV>
                <wp:extent cx="5867400" cy="0"/>
                <wp:effectExtent l="5080" t="5715" r="13970" b="1333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8EC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4pt" to="45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">
                <v:stroke dashstyle="longDash"/>
              </v:line>
            </w:pict>
          </mc:Fallback>
        </mc:AlternateContent>
      </w:r>
    </w:p>
    <w:p w:rsidR="002C6911" w:rsidRDefault="002C6911" w:rsidP="002C6911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6362" w:rsidRDefault="00866362" w:rsidP="0098405D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>Kartę uczestnictwa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 xml:space="preserve"> wraz ze zgodą na przetwarzanie danych</w:t>
      </w:r>
      <w:r w:rsidR="006603C0">
        <w:rPr>
          <w:rFonts w:ascii="Arial" w:eastAsia="Times New Roman" w:hAnsi="Arial" w:cs="Arial"/>
          <w:sz w:val="20"/>
          <w:szCs w:val="20"/>
          <w:lang w:eastAsia="pl-PL"/>
        </w:rPr>
        <w:t xml:space="preserve"> osobowych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 xml:space="preserve"> (załącznik 1) 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prosimy przesłać e-mailem </w:t>
      </w:r>
      <w:r w:rsidR="002C6911">
        <w:rPr>
          <w:rFonts w:ascii="Arial" w:eastAsia="Times New Roman" w:hAnsi="Arial" w:cs="Arial"/>
          <w:sz w:val="20"/>
          <w:szCs w:val="20"/>
          <w:lang w:eastAsia="pl-PL"/>
        </w:rPr>
        <w:t>do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>koordynatora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Kurs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>dr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inż. 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>Dariusza Młyńskiego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6" w:history="1">
        <w:r w:rsidR="005935B3" w:rsidRPr="005935B3">
          <w:rPr>
            <w:rStyle w:val="Hyperlink"/>
            <w:rFonts w:ascii="Arial" w:hAnsi="Arial" w:cs="Arial"/>
            <w:sz w:val="20"/>
            <w:szCs w:val="20"/>
          </w:rPr>
          <w:t>dariusz.mlynski@urk.edu.pl</w:t>
        </w:r>
      </w:hyperlink>
      <w:r w:rsidRPr="002C6911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  <w:r w:rsidRPr="002C6911">
        <w:rPr>
          <w:rFonts w:ascii="Arial" w:eastAsia="Times New Roman" w:hAnsi="Arial" w:cs="Arial"/>
          <w:sz w:val="20"/>
          <w:szCs w:val="20"/>
          <w:lang w:eastAsia="pl-PL"/>
        </w:rPr>
        <w:t>do dnia:</w:t>
      </w:r>
    </w:p>
    <w:p w:rsidR="002C6911" w:rsidRPr="002C6911" w:rsidRDefault="002C6911" w:rsidP="002C6911">
      <w:pPr>
        <w:ind w:left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8405D" w:rsidRPr="002C6911" w:rsidRDefault="005935B3" w:rsidP="0098405D">
      <w:pPr>
        <w:spacing w:line="24" w:lineRule="atLeast"/>
        <w:ind w:left="3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10 maja</w:t>
      </w:r>
      <w:r w:rsidR="004A4C08"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201</w:t>
      </w:r>
      <w:r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4A4C08"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6362" w:rsidRPr="002C6911" w:rsidRDefault="00866362" w:rsidP="009E548F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5D1E" w:rsidRPr="002C6911" w:rsidRDefault="009E548F" w:rsidP="005935B3">
      <w:pPr>
        <w:spacing w:line="24" w:lineRule="atLeast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911">
        <w:rPr>
          <w:rFonts w:ascii="Arial" w:eastAsia="Times New Roman" w:hAnsi="Arial" w:cs="Arial"/>
          <w:sz w:val="20"/>
          <w:szCs w:val="20"/>
          <w:lang w:eastAsia="pl-PL"/>
        </w:rPr>
        <w:t xml:space="preserve">Koszt uczestnictwa w 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 xml:space="preserve">kursie </w:t>
      </w:r>
      <w:r w:rsidR="00F251F4">
        <w:rPr>
          <w:rFonts w:ascii="Arial" w:eastAsia="Times New Roman" w:hAnsi="Arial" w:cs="Arial"/>
          <w:sz w:val="20"/>
          <w:szCs w:val="20"/>
          <w:lang w:eastAsia="pl-PL"/>
        </w:rPr>
        <w:t>wynosi 800 zł (dla członków SHP 750 zł)</w:t>
      </w:r>
      <w:r w:rsidR="005935B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5935B3" w:rsidRDefault="005935B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br w:type="page"/>
      </w:r>
    </w:p>
    <w:p w:rsidR="00925D1E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  <w:r w:rsidRPr="005935B3">
        <w:rPr>
          <w:rFonts w:ascii="Arial" w:hAnsi="Arial" w:cs="Arial"/>
        </w:rPr>
        <w:lastRenderedPageBreak/>
        <w:t>Załącznik 1</w:t>
      </w: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right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both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 </w:t>
      </w:r>
      <w:r w:rsidRPr="005935B3">
        <w:rPr>
          <w:rFonts w:ascii="Arial" w:hAnsi="Arial" w:cs="Arial"/>
          <w:highlight w:val="yellow"/>
        </w:rPr>
        <w:t>Imię i Nazwisko</w:t>
      </w:r>
      <w:r>
        <w:rPr>
          <w:rFonts w:ascii="Arial" w:hAnsi="Arial" w:cs="Arial"/>
        </w:rPr>
        <w:t xml:space="preserve"> w</w:t>
      </w:r>
      <w:r w:rsidRPr="005935B3">
        <w:rPr>
          <w:rFonts w:ascii="Arial" w:hAnsi="Arial" w:cs="Arial"/>
        </w:rPr>
        <w:t xml:space="preserve">yrażam zgodę na przetwarzanie moich danych osobowych dla potrzeb niezbędnych do realizacji procesu </w:t>
      </w:r>
      <w:r>
        <w:rPr>
          <w:rFonts w:ascii="Arial" w:hAnsi="Arial" w:cs="Arial"/>
        </w:rPr>
        <w:t>zapisu na kurs: „</w:t>
      </w:r>
      <w:r w:rsidRPr="005935B3">
        <w:rPr>
          <w:rFonts w:ascii="Arial" w:hAnsi="Arial" w:cs="Arial"/>
        </w:rPr>
        <w:t>Zastosowanie oprogramowania HEC-RAS w hydrologii i inżynierii wodnej</w:t>
      </w:r>
      <w:r>
        <w:rPr>
          <w:rFonts w:ascii="Arial" w:hAnsi="Arial" w:cs="Arial"/>
        </w:rPr>
        <w:t>”</w:t>
      </w:r>
      <w:r w:rsidRPr="005935B3">
        <w:rPr>
          <w:rFonts w:ascii="Arial" w:hAnsi="Arial" w:cs="Arial"/>
        </w:rPr>
        <w:t xml:space="preserve"> (zgodnie z ustawą z dnia 10 maja 2018 roku o ochronie danych osobowych (Dz. Ustaw z 2018, poz. 1000) oraz zgodnie z Rozporządzeniem Parlamentu Europejskiego </w:t>
      </w:r>
      <w:r>
        <w:rPr>
          <w:rFonts w:ascii="Arial" w:hAnsi="Arial" w:cs="Arial"/>
        </w:rPr>
        <w:br/>
      </w:r>
      <w:r w:rsidRPr="005935B3">
        <w:rPr>
          <w:rFonts w:ascii="Arial" w:hAnsi="Arial" w:cs="Arial"/>
        </w:rPr>
        <w:t>i Rady (UE) 2016/679 z dnia 27 kwietnia 2016 r. w sprawie ochrony osób fizycznych w związku z przetwarzaniem danych osobowych i w sprawie swobodnego przepływu takich danych oraz uchylenia dyrektywy 95/46/WE (RODO))</w:t>
      </w:r>
      <w:r>
        <w:rPr>
          <w:rFonts w:ascii="Arial" w:hAnsi="Arial" w:cs="Arial"/>
        </w:rPr>
        <w:t>.</w:t>
      </w: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 w:firstLine="709"/>
        <w:jc w:val="both"/>
        <w:rPr>
          <w:rFonts w:ascii="Arial" w:hAnsi="Arial" w:cs="Arial"/>
        </w:rPr>
      </w:pPr>
    </w:p>
    <w:p w:rsidR="005935B3" w:rsidRPr="005935B3" w:rsidRDefault="005935B3" w:rsidP="005935B3">
      <w:pPr>
        <w:spacing w:line="24" w:lineRule="atLeast"/>
        <w:ind w:left="142"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5935B3" w:rsidRDefault="005935B3" w:rsidP="005935B3">
      <w:pPr>
        <w:spacing w:line="24" w:lineRule="atLeast"/>
        <w:ind w:left="142"/>
        <w:jc w:val="center"/>
        <w:rPr>
          <w:rFonts w:ascii="Arial" w:hAnsi="Arial" w:cs="Arial"/>
        </w:rPr>
      </w:pPr>
    </w:p>
    <w:p w:rsidR="005935B3" w:rsidRDefault="005935B3" w:rsidP="005935B3">
      <w:pPr>
        <w:spacing w:line="24" w:lineRule="atLeast"/>
        <w:ind w:left="142"/>
        <w:jc w:val="center"/>
        <w:rPr>
          <w:rFonts w:ascii="Arial" w:hAnsi="Arial" w:cs="Arial"/>
        </w:rPr>
      </w:pPr>
    </w:p>
    <w:p w:rsidR="005935B3" w:rsidRPr="005935B3" w:rsidRDefault="005935B3" w:rsidP="005935B3">
      <w:pPr>
        <w:spacing w:line="24" w:lineRule="atLeast"/>
        <w:ind w:left="142"/>
        <w:jc w:val="center"/>
        <w:rPr>
          <w:rFonts w:ascii="Arial" w:hAnsi="Arial" w:cs="Arial"/>
        </w:rPr>
      </w:pPr>
    </w:p>
    <w:p w:rsidR="005935B3" w:rsidRPr="005935B3" w:rsidRDefault="005935B3" w:rsidP="005935B3">
      <w:pPr>
        <w:spacing w:line="24" w:lineRule="atLeast"/>
        <w:ind w:left="142"/>
        <w:jc w:val="center"/>
        <w:rPr>
          <w:rFonts w:ascii="Arial" w:hAnsi="Arial" w:cs="Arial"/>
        </w:rPr>
      </w:pPr>
    </w:p>
    <w:sectPr w:rsidR="005935B3" w:rsidRPr="005935B3" w:rsidSect="00173DFF">
      <w:pgSz w:w="11906" w:h="16838" w:code="9"/>
      <w:pgMar w:top="1258" w:right="1418" w:bottom="71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09"/>
    <w:rsid w:val="0004604E"/>
    <w:rsid w:val="00053F6D"/>
    <w:rsid w:val="0009427F"/>
    <w:rsid w:val="00114319"/>
    <w:rsid w:val="0013424D"/>
    <w:rsid w:val="00173DFF"/>
    <w:rsid w:val="002C6911"/>
    <w:rsid w:val="00385E6D"/>
    <w:rsid w:val="00391409"/>
    <w:rsid w:val="003C698F"/>
    <w:rsid w:val="003E26C8"/>
    <w:rsid w:val="003F6FF9"/>
    <w:rsid w:val="00455822"/>
    <w:rsid w:val="004A4C08"/>
    <w:rsid w:val="00581B07"/>
    <w:rsid w:val="005935B3"/>
    <w:rsid w:val="006603C0"/>
    <w:rsid w:val="006B0461"/>
    <w:rsid w:val="006C5D0E"/>
    <w:rsid w:val="00725454"/>
    <w:rsid w:val="007C4489"/>
    <w:rsid w:val="00865329"/>
    <w:rsid w:val="00866362"/>
    <w:rsid w:val="00925D1E"/>
    <w:rsid w:val="0098405D"/>
    <w:rsid w:val="009E548F"/>
    <w:rsid w:val="00A639E0"/>
    <w:rsid w:val="00B024C9"/>
    <w:rsid w:val="00BB67B6"/>
    <w:rsid w:val="00C23AFB"/>
    <w:rsid w:val="00C36D97"/>
    <w:rsid w:val="00D82134"/>
    <w:rsid w:val="00DC2232"/>
    <w:rsid w:val="00DD33B2"/>
    <w:rsid w:val="00E17646"/>
    <w:rsid w:val="00F251F4"/>
    <w:rsid w:val="00F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35CCC3-C50C-4208-8ED7-5393E41D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925D1E"/>
    <w:pPr>
      <w:keepNext/>
      <w:spacing w:line="360" w:lineRule="auto"/>
      <w:jc w:val="both"/>
      <w:outlineLvl w:val="1"/>
    </w:pPr>
    <w:rPr>
      <w:rFonts w:ascii="Arial" w:eastAsia="Times New Roman" w:hAnsi="Arial"/>
      <w:b/>
      <w:i/>
      <w:sz w:val="28"/>
      <w:szCs w:val="20"/>
      <w:lang w:eastAsia="pl-PL"/>
    </w:rPr>
  </w:style>
  <w:style w:type="paragraph" w:styleId="Heading5">
    <w:name w:val="heading 5"/>
    <w:basedOn w:val="Normal"/>
    <w:next w:val="Normal"/>
    <w:qFormat/>
    <w:rsid w:val="00925D1E"/>
    <w:pPr>
      <w:keepNext/>
      <w:ind w:left="64"/>
      <w:outlineLvl w:val="4"/>
    </w:pPr>
    <w:rPr>
      <w:rFonts w:ascii="Arial" w:eastAsia="Times New Roman" w:hAnsi="Arial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605AF"/>
    <w:pPr>
      <w:spacing w:after="120"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866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iusz.mlynski@urk.edu.pl" TargetMode="External"/><Relationship Id="rId5" Type="http://schemas.openxmlformats.org/officeDocument/2006/relationships/image" Target="https://frappe.pl/piccs/uploads/2015/10/jak-wybrac-nozyczki-fryzjerskie-1024x720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STOWARZYSZANIE HYDROLOGÓW POLSKICH</vt:lpstr>
    </vt:vector>
  </TitlesOfParts>
  <Company/>
  <LinksUpToDate>false</LinksUpToDate>
  <CharactersWithSpaces>2578</CharactersWithSpaces>
  <SharedDoc>false</SharedDoc>
  <HLinks>
    <vt:vector size="18" baseType="variant">
      <vt:variant>
        <vt:i4>7405659</vt:i4>
      </vt:variant>
      <vt:variant>
        <vt:i4>2</vt:i4>
      </vt:variant>
      <vt:variant>
        <vt:i4>0</vt:i4>
      </vt:variant>
      <vt:variant>
        <vt:i4>5</vt:i4>
      </vt:variant>
      <vt:variant>
        <vt:lpwstr>mailto:Radoslaw.Radon@wody.gov.pl</vt:lpwstr>
      </vt:variant>
      <vt:variant>
        <vt:lpwstr/>
      </vt:variant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mailto:rradon@krakow.rzgw.gov.pl</vt:lpwstr>
      </vt:variant>
      <vt:variant>
        <vt:lpwstr/>
      </vt:variant>
      <vt:variant>
        <vt:i4>1572959</vt:i4>
      </vt:variant>
      <vt:variant>
        <vt:i4>-1</vt:i4>
      </vt:variant>
      <vt:variant>
        <vt:i4>1038</vt:i4>
      </vt:variant>
      <vt:variant>
        <vt:i4>1</vt:i4>
      </vt:variant>
      <vt:variant>
        <vt:lpwstr>https://frappe.pl/piccs/uploads/2015/10/jak-wybrac-nozyczki-fryzjerskie-1024x720.png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STOWARZYSZANIE HYDROLOGÓW POLSKICH</dc:title>
  <dc:creator>KATE</dc:creator>
  <cp:lastModifiedBy>Agnieszka Śliwa</cp:lastModifiedBy>
  <cp:revision>2</cp:revision>
  <dcterms:created xsi:type="dcterms:W3CDTF">2019-04-04T19:30:00Z</dcterms:created>
  <dcterms:modified xsi:type="dcterms:W3CDTF">2019-04-04T19:30:00Z</dcterms:modified>
</cp:coreProperties>
</file>